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98C6" w14:textId="3E149147" w:rsidR="00892505" w:rsidRDefault="00014DFC">
      <w:r>
        <w:t>TEST FO</w:t>
      </w:r>
      <w:r w:rsidR="004B07AA">
        <w:t>R</w:t>
      </w:r>
      <w:r w:rsidR="00174348">
        <w:t xml:space="preserve"> MEDIA RELEASE FORM</w:t>
      </w:r>
    </w:p>
    <w:sectPr w:rsidR="0089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21"/>
    <w:rsid w:val="00014DFC"/>
    <w:rsid w:val="00174348"/>
    <w:rsid w:val="004B07AA"/>
    <w:rsid w:val="006F605C"/>
    <w:rsid w:val="00892505"/>
    <w:rsid w:val="008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3626"/>
  <w15:chartTrackingRefBased/>
  <w15:docId w15:val="{512413B7-DFC2-4197-A847-14D47BA1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</dc:creator>
  <cp:keywords/>
  <dc:description/>
  <cp:lastModifiedBy>Bailey</cp:lastModifiedBy>
  <cp:revision>2</cp:revision>
  <dcterms:created xsi:type="dcterms:W3CDTF">2023-08-21T21:08:00Z</dcterms:created>
  <dcterms:modified xsi:type="dcterms:W3CDTF">2023-08-21T21:08:00Z</dcterms:modified>
</cp:coreProperties>
</file>